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720"/>
        <w:gridCol w:w="720"/>
        <w:gridCol w:w="805"/>
      </w:tblGrid>
      <w:tr w:rsidR="001F5A55" w14:paraId="3F479276" w14:textId="77777777" w:rsidTr="2BCB0D75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36C0A"/>
          </w:tcPr>
          <w:p w14:paraId="6390A645" w14:textId="5A226D20" w:rsidR="00644C85" w:rsidRPr="007B43C2" w:rsidRDefault="007B43C2" w:rsidP="000356F7">
            <w:pPr>
              <w:spacing w:before="120" w:after="120"/>
              <w:rPr>
                <w:i/>
                <w:iCs/>
                <w:color w:val="FFFFFF" w:themeColor="background1"/>
              </w:rPr>
            </w:pPr>
            <w:r>
              <w:rPr>
                <w:i/>
                <w:iCs/>
                <w:color w:val="FFFFFF" w:themeColor="background1"/>
              </w:rPr>
              <w:t xml:space="preserve">Partnerships are essential to building and sustaining a vibrant career pathway ecosystem. </w:t>
            </w:r>
            <w:r w:rsidR="00CB72B8">
              <w:rPr>
                <w:i/>
                <w:iCs/>
                <w:color w:val="FFFFFF" w:themeColor="background1"/>
              </w:rPr>
              <w:t>Rate</w:t>
            </w:r>
            <w:r>
              <w:rPr>
                <w:i/>
                <w:iCs/>
                <w:color w:val="FFFFFF" w:themeColor="background1"/>
              </w:rPr>
              <w:t xml:space="preserve"> the overall status of your current partnerships below.</w:t>
            </w:r>
          </w:p>
        </w:tc>
      </w:tr>
      <w:tr w:rsidR="001F5A55" w14:paraId="728A6E7E" w14:textId="77777777" w:rsidTr="2BCB0D75">
        <w:tc>
          <w:tcPr>
            <w:tcW w:w="935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7CA9A33" w14:textId="2EA42F3E" w:rsidR="001F5A55" w:rsidRPr="007F36F6" w:rsidRDefault="00D9501F" w:rsidP="000356F7">
            <w:pPr>
              <w:rPr>
                <w:noProof/>
                <w:color w:val="C45911" w:themeColor="accent2" w:themeShade="BF"/>
              </w:rPr>
            </w:pPr>
            <w:r>
              <w:rPr>
                <w:noProof/>
                <w:color w:val="C45911" w:themeColor="accent2" w:themeShade="BF"/>
              </w:rPr>
              <w:t xml:space="preserve"> </w:t>
            </w:r>
          </w:p>
        </w:tc>
      </w:tr>
      <w:tr w:rsidR="00A02132" w14:paraId="413ECBA5" w14:textId="77777777" w:rsidTr="2BCB0D75">
        <w:tc>
          <w:tcPr>
            <w:tcW w:w="7105" w:type="dxa"/>
            <w:tcBorders>
              <w:bottom w:val="single" w:sz="4" w:space="0" w:color="auto"/>
            </w:tcBorders>
            <w:shd w:val="clear" w:color="auto" w:fill="E36C0A"/>
          </w:tcPr>
          <w:p w14:paraId="43BDBB0E" w14:textId="44C6C471" w:rsidR="001F5A55" w:rsidRPr="000E64A3" w:rsidRDefault="008A1119" w:rsidP="000356F7">
            <w:pPr>
              <w:spacing w:before="60"/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Partnership</w:t>
            </w:r>
            <w:r w:rsidR="001F5A55" w:rsidRPr="00DC51E7">
              <w:rPr>
                <w:b/>
                <w:bCs/>
                <w:color w:val="FFFFFF" w:themeColor="background1"/>
                <w:sz w:val="32"/>
                <w:szCs w:val="32"/>
              </w:rPr>
              <w:t xml:space="preserve"> Ch</w:t>
            </w:r>
            <w:r w:rsidR="001F5A55">
              <w:rPr>
                <w:b/>
                <w:bCs/>
                <w:color w:val="FFFFFF" w:themeColor="background1"/>
                <w:sz w:val="32"/>
                <w:szCs w:val="32"/>
              </w:rPr>
              <w:t>e</w:t>
            </w:r>
            <w:r w:rsidR="001F5A55" w:rsidRPr="00DC51E7">
              <w:rPr>
                <w:b/>
                <w:bCs/>
                <w:color w:val="FFFFFF" w:themeColor="background1"/>
                <w:sz w:val="32"/>
                <w:szCs w:val="32"/>
              </w:rPr>
              <w:t>ck-up</w:t>
            </w:r>
          </w:p>
        </w:tc>
        <w:tc>
          <w:tcPr>
            <w:tcW w:w="720" w:type="dxa"/>
          </w:tcPr>
          <w:p w14:paraId="60BDD57C" w14:textId="77777777" w:rsidR="001F5A55" w:rsidRDefault="001F5A55" w:rsidP="000356F7">
            <w:pPr>
              <w:spacing w:before="120" w:after="120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75D7672" wp14:editId="2795AF22">
                  <wp:simplePos x="0" y="0"/>
                  <wp:positionH relativeFrom="column">
                    <wp:posOffset>-41398</wp:posOffset>
                  </wp:positionH>
                  <wp:positionV relativeFrom="paragraph">
                    <wp:posOffset>27940</wp:posOffset>
                  </wp:positionV>
                  <wp:extent cx="332740" cy="265471"/>
                  <wp:effectExtent l="0" t="0" r="0" b="1270"/>
                  <wp:wrapNone/>
                  <wp:docPr id="18" name="Picture 1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con&#10;&#10;Description automatically generated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82" r="52197" b="29123"/>
                          <a:stretch/>
                        </pic:blipFill>
                        <pic:spPr bwMode="auto">
                          <a:xfrm>
                            <a:off x="0" y="0"/>
                            <a:ext cx="332740" cy="265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6DB3E83C" w14:textId="77777777" w:rsidR="001F5A55" w:rsidRDefault="001F5A55" w:rsidP="000356F7"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346C7C46" wp14:editId="40E869DD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20740</wp:posOffset>
                  </wp:positionV>
                  <wp:extent cx="340995" cy="272845"/>
                  <wp:effectExtent l="0" t="0" r="1905" b="0"/>
                  <wp:wrapNone/>
                  <wp:docPr id="19" name="Picture 1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con&#10;&#10;Description automatically generated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09" t="14458" b="29129"/>
                          <a:stretch/>
                        </pic:blipFill>
                        <pic:spPr bwMode="auto">
                          <a:xfrm>
                            <a:off x="0" y="0"/>
                            <a:ext cx="340995" cy="272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5" w:type="dxa"/>
          </w:tcPr>
          <w:p w14:paraId="29E13F1C" w14:textId="77777777" w:rsidR="001F5A55" w:rsidRDefault="001F5A55" w:rsidP="000356F7">
            <w:r w:rsidRPr="007F36F6">
              <w:rPr>
                <w:noProof/>
                <w:color w:val="C45911" w:themeColor="accent2" w:themeShade="BF"/>
              </w:rPr>
              <w:drawing>
                <wp:anchor distT="0" distB="0" distL="114300" distR="114300" simplePos="0" relativeHeight="251658240" behindDoc="0" locked="0" layoutInCell="1" allowOverlap="1" wp14:anchorId="2F32145C" wp14:editId="2F43D56E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4655</wp:posOffset>
                  </wp:positionV>
                  <wp:extent cx="323215" cy="323215"/>
                  <wp:effectExtent l="0" t="0" r="635" b="635"/>
                  <wp:wrapNone/>
                  <wp:docPr id="6" name="Graphic 6" descr="Badge Question 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Badge Question Mar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2BCB0D75" w14:paraId="66A8F6D7" w14:textId="77777777" w:rsidTr="2BCB0D75">
        <w:trPr>
          <w:trHeight w:val="300"/>
        </w:trPr>
        <w:tc>
          <w:tcPr>
            <w:tcW w:w="7105" w:type="dxa"/>
            <w:tcBorders>
              <w:bottom w:val="single" w:sz="4" w:space="0" w:color="auto"/>
            </w:tcBorders>
            <w:shd w:val="clear" w:color="auto" w:fill="E36C0A"/>
          </w:tcPr>
          <w:p w14:paraId="5A0B5F95" w14:textId="65C896B3" w:rsidR="2BCB0D75" w:rsidRDefault="2BCB0D75" w:rsidP="2BCB0D75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720" w:type="dxa"/>
          </w:tcPr>
          <w:p w14:paraId="3AD4BC79" w14:textId="1AEB8E87" w:rsidR="2BCB0D75" w:rsidRDefault="2BCB0D75" w:rsidP="2BCB0D75"/>
        </w:tc>
        <w:tc>
          <w:tcPr>
            <w:tcW w:w="720" w:type="dxa"/>
          </w:tcPr>
          <w:p w14:paraId="00013835" w14:textId="66C877CC" w:rsidR="2BCB0D75" w:rsidRDefault="2BCB0D75" w:rsidP="2BCB0D75"/>
        </w:tc>
        <w:tc>
          <w:tcPr>
            <w:tcW w:w="805" w:type="dxa"/>
          </w:tcPr>
          <w:p w14:paraId="10FBF932" w14:textId="1B962ACC" w:rsidR="2BCB0D75" w:rsidRDefault="2BCB0D75" w:rsidP="2BCB0D75"/>
        </w:tc>
      </w:tr>
      <w:tr w:rsidR="00A02132" w14:paraId="36A412F1" w14:textId="77777777" w:rsidTr="2BCB0D75">
        <w:tc>
          <w:tcPr>
            <w:tcW w:w="7105" w:type="dxa"/>
            <w:shd w:val="clear" w:color="auto" w:fill="FBD4B4"/>
          </w:tcPr>
          <w:p w14:paraId="211754CE" w14:textId="51EC8064" w:rsidR="001F5A55" w:rsidRPr="004576BF" w:rsidRDefault="000561AF" w:rsidP="000356F7">
            <w:pPr>
              <w:spacing w:before="120" w:after="120"/>
              <w:rPr>
                <w:sz w:val="24"/>
                <w:szCs w:val="24"/>
              </w:rPr>
            </w:pPr>
            <w:r>
              <w:t>Workforce and/or trade organizations</w:t>
            </w:r>
            <w:r w:rsidR="00B5484D">
              <w:t xml:space="preserve"> in our region/state</w:t>
            </w:r>
          </w:p>
        </w:tc>
        <w:tc>
          <w:tcPr>
            <w:tcW w:w="720" w:type="dxa"/>
          </w:tcPr>
          <w:p w14:paraId="171D30D7" w14:textId="77777777" w:rsidR="001F5A55" w:rsidRDefault="001F5A55" w:rsidP="000356F7"/>
        </w:tc>
        <w:tc>
          <w:tcPr>
            <w:tcW w:w="720" w:type="dxa"/>
          </w:tcPr>
          <w:p w14:paraId="55E75EF4" w14:textId="77777777" w:rsidR="001F5A55" w:rsidRDefault="001F5A55" w:rsidP="000356F7"/>
        </w:tc>
        <w:tc>
          <w:tcPr>
            <w:tcW w:w="805" w:type="dxa"/>
          </w:tcPr>
          <w:p w14:paraId="28328EFC" w14:textId="77777777" w:rsidR="001F5A55" w:rsidRDefault="001F5A55" w:rsidP="000356F7"/>
        </w:tc>
      </w:tr>
      <w:tr w:rsidR="00A02132" w14:paraId="246F112C" w14:textId="77777777" w:rsidTr="2BCB0D75">
        <w:tc>
          <w:tcPr>
            <w:tcW w:w="7105" w:type="dxa"/>
            <w:shd w:val="clear" w:color="auto" w:fill="FBD4B4"/>
          </w:tcPr>
          <w:p w14:paraId="4F7786A2" w14:textId="7D16488C" w:rsidR="00905908" w:rsidRPr="004576BF" w:rsidRDefault="00DC1DE5" w:rsidP="00905908">
            <w:pPr>
              <w:spacing w:before="120" w:after="120"/>
              <w:rPr>
                <w:sz w:val="24"/>
                <w:szCs w:val="24"/>
              </w:rPr>
            </w:pPr>
            <w:r>
              <w:t>C</w:t>
            </w:r>
            <w:r w:rsidR="00B5484D">
              <w:t>ompanies in our community/region</w:t>
            </w:r>
          </w:p>
        </w:tc>
        <w:tc>
          <w:tcPr>
            <w:tcW w:w="720" w:type="dxa"/>
          </w:tcPr>
          <w:p w14:paraId="3774E1F3" w14:textId="4DB83B13" w:rsidR="00905908" w:rsidRDefault="00905908" w:rsidP="00905908"/>
        </w:tc>
        <w:tc>
          <w:tcPr>
            <w:tcW w:w="720" w:type="dxa"/>
          </w:tcPr>
          <w:p w14:paraId="1A0CECBD" w14:textId="35A22323" w:rsidR="00905908" w:rsidRDefault="00905908" w:rsidP="00905908"/>
        </w:tc>
        <w:tc>
          <w:tcPr>
            <w:tcW w:w="805" w:type="dxa"/>
          </w:tcPr>
          <w:p w14:paraId="7CE2D0BE" w14:textId="08202FBC" w:rsidR="00905908" w:rsidRDefault="00905908" w:rsidP="00905908"/>
        </w:tc>
      </w:tr>
      <w:tr w:rsidR="00A02132" w14:paraId="2352A327" w14:textId="77777777" w:rsidTr="2BCB0D75">
        <w:tc>
          <w:tcPr>
            <w:tcW w:w="7105" w:type="dxa"/>
            <w:shd w:val="clear" w:color="auto" w:fill="FBD4B4"/>
          </w:tcPr>
          <w:p w14:paraId="53F27A1C" w14:textId="038290F5" w:rsidR="001F5A55" w:rsidRPr="004576BF" w:rsidRDefault="00DC1DE5" w:rsidP="000356F7">
            <w:pPr>
              <w:spacing w:before="120" w:after="120"/>
              <w:rPr>
                <w:rStyle w:val="normaltextru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t>Chambers of commerce</w:t>
            </w:r>
            <w:r w:rsidR="00B5484D">
              <w:t xml:space="preserve"> in our community/region</w:t>
            </w:r>
          </w:p>
        </w:tc>
        <w:tc>
          <w:tcPr>
            <w:tcW w:w="720" w:type="dxa"/>
          </w:tcPr>
          <w:p w14:paraId="184355B2" w14:textId="77777777" w:rsidR="001F5A55" w:rsidRDefault="001F5A55" w:rsidP="000356F7"/>
        </w:tc>
        <w:tc>
          <w:tcPr>
            <w:tcW w:w="720" w:type="dxa"/>
          </w:tcPr>
          <w:p w14:paraId="6A3B591D" w14:textId="77777777" w:rsidR="001F5A55" w:rsidRDefault="001F5A55" w:rsidP="000356F7"/>
        </w:tc>
        <w:tc>
          <w:tcPr>
            <w:tcW w:w="805" w:type="dxa"/>
          </w:tcPr>
          <w:p w14:paraId="01D6AA5F" w14:textId="77777777" w:rsidR="001F5A55" w:rsidRDefault="001F5A55" w:rsidP="000356F7"/>
        </w:tc>
      </w:tr>
      <w:tr w:rsidR="00A02132" w14:paraId="7802F700" w14:textId="77777777" w:rsidTr="2BCB0D75">
        <w:tc>
          <w:tcPr>
            <w:tcW w:w="7105" w:type="dxa"/>
            <w:shd w:val="clear" w:color="auto" w:fill="FBD4B4"/>
          </w:tcPr>
          <w:p w14:paraId="3449E231" w14:textId="2574E2AB" w:rsidR="001F5A55" w:rsidRPr="004576BF" w:rsidRDefault="00E12483" w:rsidP="000356F7">
            <w:pPr>
              <w:spacing w:before="120" w:after="120"/>
              <w:rPr>
                <w:rStyle w:val="normaltextru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t>Community c</w:t>
            </w:r>
            <w:r w:rsidR="000561AF">
              <w:t>ollege workforce development team</w:t>
            </w:r>
            <w:r>
              <w:t>/department</w:t>
            </w:r>
            <w:r w:rsidR="000561AF">
              <w:t xml:space="preserve"> (or similar)</w:t>
            </w:r>
          </w:p>
        </w:tc>
        <w:tc>
          <w:tcPr>
            <w:tcW w:w="720" w:type="dxa"/>
          </w:tcPr>
          <w:p w14:paraId="1177462C" w14:textId="77777777" w:rsidR="001F5A55" w:rsidRDefault="001F5A55" w:rsidP="000356F7"/>
        </w:tc>
        <w:tc>
          <w:tcPr>
            <w:tcW w:w="720" w:type="dxa"/>
          </w:tcPr>
          <w:p w14:paraId="27CBCDB1" w14:textId="77777777" w:rsidR="001F5A55" w:rsidRDefault="001F5A55" w:rsidP="000356F7"/>
        </w:tc>
        <w:tc>
          <w:tcPr>
            <w:tcW w:w="805" w:type="dxa"/>
          </w:tcPr>
          <w:p w14:paraId="509ED29F" w14:textId="77777777" w:rsidR="001F5A55" w:rsidRDefault="001F5A55" w:rsidP="000356F7"/>
        </w:tc>
      </w:tr>
      <w:tr w:rsidR="00A02132" w14:paraId="4E02CFBA" w14:textId="77777777" w:rsidTr="2BCB0D75">
        <w:tc>
          <w:tcPr>
            <w:tcW w:w="7105" w:type="dxa"/>
            <w:shd w:val="clear" w:color="auto" w:fill="FBD4B4"/>
          </w:tcPr>
          <w:p w14:paraId="24CAA1A7" w14:textId="52C7A9A0" w:rsidR="001F5A55" w:rsidRPr="004576BF" w:rsidRDefault="001279A4" w:rsidP="000356F7">
            <w:pPr>
              <w:spacing w:before="120" w:after="120"/>
              <w:rPr>
                <w:rStyle w:val="normaltextru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t>Adult education providers</w:t>
            </w:r>
          </w:p>
        </w:tc>
        <w:tc>
          <w:tcPr>
            <w:tcW w:w="720" w:type="dxa"/>
          </w:tcPr>
          <w:p w14:paraId="0CA857D1" w14:textId="77777777" w:rsidR="001F5A55" w:rsidRDefault="001F5A55" w:rsidP="000356F7"/>
        </w:tc>
        <w:tc>
          <w:tcPr>
            <w:tcW w:w="720" w:type="dxa"/>
          </w:tcPr>
          <w:p w14:paraId="313D9FBA" w14:textId="77777777" w:rsidR="001F5A55" w:rsidRDefault="001F5A55" w:rsidP="000356F7"/>
        </w:tc>
        <w:tc>
          <w:tcPr>
            <w:tcW w:w="805" w:type="dxa"/>
          </w:tcPr>
          <w:p w14:paraId="24258241" w14:textId="77777777" w:rsidR="001F5A55" w:rsidRDefault="001F5A55" w:rsidP="000356F7"/>
        </w:tc>
      </w:tr>
      <w:tr w:rsidR="000B101B" w14:paraId="3724FCFF" w14:textId="77777777" w:rsidTr="2BCB0D75">
        <w:tc>
          <w:tcPr>
            <w:tcW w:w="7105" w:type="dxa"/>
            <w:shd w:val="clear" w:color="auto" w:fill="FBD4B4"/>
          </w:tcPr>
          <w:p w14:paraId="52350201" w14:textId="28621D35" w:rsidR="000B101B" w:rsidRDefault="000B101B" w:rsidP="000356F7">
            <w:pPr>
              <w:spacing w:before="120" w:after="120"/>
            </w:pPr>
            <w:r>
              <w:t>Community organization</w:t>
            </w:r>
            <w:r w:rsidR="00701503">
              <w:t>s</w:t>
            </w:r>
            <w:r w:rsidR="002361EE">
              <w:t xml:space="preserve"> </w:t>
            </w:r>
            <w:r w:rsidR="00552688">
              <w:t>that support student</w:t>
            </w:r>
            <w:r w:rsidR="00AD080E">
              <w:t>s’ personal needs</w:t>
            </w:r>
          </w:p>
        </w:tc>
        <w:tc>
          <w:tcPr>
            <w:tcW w:w="720" w:type="dxa"/>
          </w:tcPr>
          <w:p w14:paraId="569AB99A" w14:textId="77777777" w:rsidR="000B101B" w:rsidRDefault="000B101B" w:rsidP="000356F7"/>
        </w:tc>
        <w:tc>
          <w:tcPr>
            <w:tcW w:w="720" w:type="dxa"/>
          </w:tcPr>
          <w:p w14:paraId="08CF2F9A" w14:textId="77777777" w:rsidR="000B101B" w:rsidRDefault="000B101B" w:rsidP="000356F7"/>
        </w:tc>
        <w:tc>
          <w:tcPr>
            <w:tcW w:w="805" w:type="dxa"/>
          </w:tcPr>
          <w:p w14:paraId="0F61D494" w14:textId="77777777" w:rsidR="000B101B" w:rsidRDefault="000B101B" w:rsidP="000356F7"/>
        </w:tc>
      </w:tr>
      <w:tr w:rsidR="00A02132" w14:paraId="77710A8B" w14:textId="77777777" w:rsidTr="2BCB0D75">
        <w:tc>
          <w:tcPr>
            <w:tcW w:w="7105" w:type="dxa"/>
            <w:shd w:val="clear" w:color="auto" w:fill="FBD4B4"/>
          </w:tcPr>
          <w:p w14:paraId="5CE803C9" w14:textId="13517196" w:rsidR="001F5A55" w:rsidRPr="004576BF" w:rsidRDefault="001A65A9" w:rsidP="000356F7">
            <w:pPr>
              <w:spacing w:before="120" w:after="120"/>
              <w:rPr>
                <w:rStyle w:val="normaltextru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t>C</w:t>
            </w:r>
            <w:r w:rsidR="00EA3432">
              <w:t>ommunity college</w:t>
            </w:r>
            <w:r w:rsidR="00236AFB">
              <w:t xml:space="preserve"> career advisors are familiar with </w:t>
            </w:r>
            <w:r w:rsidR="000658BB">
              <w:t xml:space="preserve">my </w:t>
            </w:r>
            <w:r w:rsidR="00236AFB">
              <w:t xml:space="preserve">program and </w:t>
            </w:r>
            <w:r w:rsidR="000658BB">
              <w:t xml:space="preserve">related </w:t>
            </w:r>
            <w:r w:rsidR="00236AFB">
              <w:t>career opportunities</w:t>
            </w:r>
            <w:r w:rsidR="00AA7E0D">
              <w:t>,</w:t>
            </w:r>
            <w:r w:rsidR="00236AFB">
              <w:t xml:space="preserve"> and </w:t>
            </w:r>
            <w:r w:rsidR="00AA7E0D">
              <w:t xml:space="preserve">provide </w:t>
            </w:r>
            <w:r w:rsidR="00236AFB">
              <w:t xml:space="preserve">support </w:t>
            </w:r>
            <w:r w:rsidR="00AA7E0D">
              <w:t xml:space="preserve">for </w:t>
            </w:r>
            <w:r w:rsidR="00236AFB">
              <w:t>recruitment</w:t>
            </w:r>
          </w:p>
        </w:tc>
        <w:tc>
          <w:tcPr>
            <w:tcW w:w="720" w:type="dxa"/>
          </w:tcPr>
          <w:p w14:paraId="4BE62177" w14:textId="77777777" w:rsidR="001F5A55" w:rsidRDefault="001F5A55" w:rsidP="000356F7"/>
        </w:tc>
        <w:tc>
          <w:tcPr>
            <w:tcW w:w="720" w:type="dxa"/>
          </w:tcPr>
          <w:p w14:paraId="569EBE33" w14:textId="77777777" w:rsidR="001F5A55" w:rsidRDefault="001F5A55" w:rsidP="000356F7"/>
        </w:tc>
        <w:tc>
          <w:tcPr>
            <w:tcW w:w="805" w:type="dxa"/>
          </w:tcPr>
          <w:p w14:paraId="22F3A0EB" w14:textId="77777777" w:rsidR="001F5A55" w:rsidRDefault="001F5A55" w:rsidP="000356F7"/>
        </w:tc>
      </w:tr>
      <w:tr w:rsidR="00A02132" w14:paraId="5277F0AE" w14:textId="77777777" w:rsidTr="2BCB0D75">
        <w:tc>
          <w:tcPr>
            <w:tcW w:w="7105" w:type="dxa"/>
            <w:shd w:val="clear" w:color="auto" w:fill="FBD4B4"/>
          </w:tcPr>
          <w:p w14:paraId="46AE7905" w14:textId="342A319B" w:rsidR="001F5A55" w:rsidRPr="004576BF" w:rsidRDefault="00236AFB" w:rsidP="000356F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t xml:space="preserve">Area high school/school districts collaborate </w:t>
            </w:r>
            <w:r w:rsidR="004732D5">
              <w:t xml:space="preserve">with </w:t>
            </w:r>
            <w:r w:rsidR="000658BB">
              <w:t xml:space="preserve">my </w:t>
            </w:r>
            <w:r w:rsidR="00EA3432">
              <w:t>community college</w:t>
            </w:r>
            <w:r w:rsidR="004732D5">
              <w:t xml:space="preserve"> program </w:t>
            </w:r>
            <w:r>
              <w:t>to offer dual credit or similar credential acceleration option</w:t>
            </w:r>
            <w:r w:rsidR="004732D5">
              <w:t>s</w:t>
            </w:r>
          </w:p>
        </w:tc>
        <w:tc>
          <w:tcPr>
            <w:tcW w:w="720" w:type="dxa"/>
          </w:tcPr>
          <w:p w14:paraId="2E659ED7" w14:textId="77777777" w:rsidR="001F5A55" w:rsidRDefault="001F5A55" w:rsidP="000356F7"/>
        </w:tc>
        <w:tc>
          <w:tcPr>
            <w:tcW w:w="720" w:type="dxa"/>
          </w:tcPr>
          <w:p w14:paraId="0B8B78C6" w14:textId="77777777" w:rsidR="001F5A55" w:rsidRDefault="001F5A55" w:rsidP="000356F7"/>
        </w:tc>
        <w:tc>
          <w:tcPr>
            <w:tcW w:w="805" w:type="dxa"/>
          </w:tcPr>
          <w:p w14:paraId="00A4EF2B" w14:textId="77777777" w:rsidR="001F5A55" w:rsidRDefault="001F5A55" w:rsidP="000356F7"/>
        </w:tc>
      </w:tr>
      <w:tr w:rsidR="00236AFB" w14:paraId="265DA653" w14:textId="77777777" w:rsidTr="2BCB0D75">
        <w:tc>
          <w:tcPr>
            <w:tcW w:w="7105" w:type="dxa"/>
            <w:shd w:val="clear" w:color="auto" w:fill="FBD4B4"/>
          </w:tcPr>
          <w:p w14:paraId="1CF5149F" w14:textId="1EB38FAC" w:rsidR="00236AFB" w:rsidRDefault="00236AFB" w:rsidP="000356F7">
            <w:pPr>
              <w:spacing w:before="120" w:after="120"/>
            </w:pPr>
            <w:r>
              <w:t xml:space="preserve">Area high school counselors and career coaches are aware of </w:t>
            </w:r>
            <w:r w:rsidR="004117B9">
              <w:t>my program and related</w:t>
            </w:r>
            <w:r>
              <w:t xml:space="preserve"> career opportunities</w:t>
            </w:r>
            <w:r w:rsidR="00F43D8F">
              <w:t>,</w:t>
            </w:r>
            <w:r>
              <w:t xml:space="preserve"> and provide support for recruitment</w:t>
            </w:r>
          </w:p>
        </w:tc>
        <w:tc>
          <w:tcPr>
            <w:tcW w:w="720" w:type="dxa"/>
          </w:tcPr>
          <w:p w14:paraId="0124CB8B" w14:textId="77777777" w:rsidR="00236AFB" w:rsidRDefault="00236AFB" w:rsidP="000356F7"/>
        </w:tc>
        <w:tc>
          <w:tcPr>
            <w:tcW w:w="720" w:type="dxa"/>
          </w:tcPr>
          <w:p w14:paraId="7BA13FD0" w14:textId="77777777" w:rsidR="00236AFB" w:rsidRDefault="00236AFB" w:rsidP="000356F7"/>
        </w:tc>
        <w:tc>
          <w:tcPr>
            <w:tcW w:w="805" w:type="dxa"/>
          </w:tcPr>
          <w:p w14:paraId="741A0C7A" w14:textId="77777777" w:rsidR="00236AFB" w:rsidRDefault="00236AFB" w:rsidP="000356F7"/>
        </w:tc>
      </w:tr>
      <w:tr w:rsidR="00B5484D" w14:paraId="5CBD1580" w14:textId="77777777" w:rsidTr="2BCB0D75">
        <w:tc>
          <w:tcPr>
            <w:tcW w:w="7105" w:type="dxa"/>
            <w:shd w:val="clear" w:color="auto" w:fill="FBD4B4"/>
          </w:tcPr>
          <w:p w14:paraId="1A3AA065" w14:textId="5611E724" w:rsidR="00B5484D" w:rsidRDefault="00B5484D" w:rsidP="000356F7">
            <w:pPr>
              <w:spacing w:before="120" w:after="120"/>
            </w:pPr>
            <w:r>
              <w:t>University partners support pathway articulation from AS to BS</w:t>
            </w:r>
          </w:p>
        </w:tc>
        <w:tc>
          <w:tcPr>
            <w:tcW w:w="720" w:type="dxa"/>
          </w:tcPr>
          <w:p w14:paraId="5627FD36" w14:textId="77777777" w:rsidR="00B5484D" w:rsidRDefault="00B5484D" w:rsidP="000356F7"/>
        </w:tc>
        <w:tc>
          <w:tcPr>
            <w:tcW w:w="720" w:type="dxa"/>
          </w:tcPr>
          <w:p w14:paraId="5729D523" w14:textId="77777777" w:rsidR="00B5484D" w:rsidRDefault="00B5484D" w:rsidP="000356F7"/>
        </w:tc>
        <w:tc>
          <w:tcPr>
            <w:tcW w:w="805" w:type="dxa"/>
          </w:tcPr>
          <w:p w14:paraId="7AE2755B" w14:textId="77777777" w:rsidR="00B5484D" w:rsidRDefault="00B5484D" w:rsidP="000356F7"/>
        </w:tc>
      </w:tr>
      <w:tr w:rsidR="00A02132" w14:paraId="4FCF80ED" w14:textId="77777777" w:rsidTr="2BCB0D75">
        <w:tc>
          <w:tcPr>
            <w:tcW w:w="7105" w:type="dxa"/>
            <w:shd w:val="clear" w:color="auto" w:fill="FBD4B4"/>
          </w:tcPr>
          <w:p w14:paraId="3D134621" w14:textId="77777777" w:rsidR="001F5A55" w:rsidRPr="00206A57" w:rsidRDefault="001F5A55" w:rsidP="000356F7">
            <w:pPr>
              <w:spacing w:before="60" w:after="60"/>
              <w:jc w:val="right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06A5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Totals</w:t>
            </w:r>
          </w:p>
        </w:tc>
        <w:tc>
          <w:tcPr>
            <w:tcW w:w="720" w:type="dxa"/>
          </w:tcPr>
          <w:p w14:paraId="27763569" w14:textId="77777777" w:rsidR="001F5A55" w:rsidRDefault="001F5A55" w:rsidP="000356F7"/>
        </w:tc>
        <w:tc>
          <w:tcPr>
            <w:tcW w:w="720" w:type="dxa"/>
          </w:tcPr>
          <w:p w14:paraId="7CEBB350" w14:textId="77777777" w:rsidR="001F5A55" w:rsidRDefault="001F5A55" w:rsidP="000356F7"/>
        </w:tc>
        <w:tc>
          <w:tcPr>
            <w:tcW w:w="805" w:type="dxa"/>
          </w:tcPr>
          <w:p w14:paraId="794B10C6" w14:textId="77777777" w:rsidR="001F5A55" w:rsidRDefault="001F5A55" w:rsidP="000356F7"/>
        </w:tc>
      </w:tr>
    </w:tbl>
    <w:p w14:paraId="6691EDD2" w14:textId="309CAC7E" w:rsidR="001F5A55" w:rsidRDefault="001F5A55" w:rsidP="001F5A55"/>
    <w:p w14:paraId="426E88B5" w14:textId="77777777" w:rsidR="006B0AF4" w:rsidRDefault="006B0AF4"/>
    <w:sectPr w:rsidR="006B0AF4" w:rsidSect="009E734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2C512" w14:textId="77777777" w:rsidR="00026C1A" w:rsidRDefault="00026C1A" w:rsidP="00ED3F15">
      <w:r>
        <w:separator/>
      </w:r>
    </w:p>
  </w:endnote>
  <w:endnote w:type="continuationSeparator" w:id="0">
    <w:p w14:paraId="3B2A4650" w14:textId="77777777" w:rsidR="00026C1A" w:rsidRDefault="00026C1A" w:rsidP="00ED3F15">
      <w:r>
        <w:continuationSeparator/>
      </w:r>
    </w:p>
  </w:endnote>
  <w:endnote w:type="continuationNotice" w:id="1">
    <w:p w14:paraId="04544090" w14:textId="77777777" w:rsidR="00026C1A" w:rsidRDefault="00026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D233" w14:textId="2D85BBB9" w:rsidR="00ED3F15" w:rsidRPr="00DD5156" w:rsidRDefault="00ED3F15" w:rsidP="00ED3F15">
    <w:pPr>
      <w:pStyle w:val="Footer"/>
      <w:tabs>
        <w:tab w:val="clear" w:pos="4680"/>
      </w:tabs>
    </w:pPr>
    <w:r w:rsidRPr="002D121D">
      <w:rPr>
        <w:noProof/>
      </w:rPr>
      <w:drawing>
        <wp:inline distT="0" distB="0" distL="0" distR="0" wp14:anchorId="2203F203" wp14:editId="15F7D595">
          <wp:extent cx="694032" cy="2762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4032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3C40">
      <w:tab/>
    </w:r>
    <w:r w:rsidR="009E3C40">
      <w:rPr>
        <w:noProof/>
      </w:rPr>
      <w:drawing>
        <wp:inline distT="0" distB="0" distL="0" distR="0" wp14:anchorId="7E7F6439" wp14:editId="5AB576C2">
          <wp:extent cx="941471" cy="323630"/>
          <wp:effectExtent l="0" t="0" r="0" b="635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BAAAB50C-4350-6A1C-3E19-9A2DB21C70D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BAAAB50C-4350-6A1C-3E19-9A2DB21C70D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471" cy="323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75F9" w14:textId="77777777" w:rsidR="00026C1A" w:rsidRDefault="00026C1A" w:rsidP="00ED3F15">
      <w:r>
        <w:separator/>
      </w:r>
    </w:p>
  </w:footnote>
  <w:footnote w:type="continuationSeparator" w:id="0">
    <w:p w14:paraId="5500C240" w14:textId="77777777" w:rsidR="00026C1A" w:rsidRDefault="00026C1A" w:rsidP="00ED3F15">
      <w:r>
        <w:continuationSeparator/>
      </w:r>
    </w:p>
  </w:footnote>
  <w:footnote w:type="continuationNotice" w:id="1">
    <w:p w14:paraId="5290515D" w14:textId="77777777" w:rsidR="00026C1A" w:rsidRDefault="00026C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08F6"/>
    <w:multiLevelType w:val="hybridMultilevel"/>
    <w:tmpl w:val="12A6CD7C"/>
    <w:lvl w:ilvl="0" w:tplc="B55C1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407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62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289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C43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521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7E3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F8B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48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D60A13"/>
    <w:multiLevelType w:val="hybridMultilevel"/>
    <w:tmpl w:val="3C5C0C3A"/>
    <w:lvl w:ilvl="0" w:tplc="5CF6A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B0E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9E6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1A4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247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2AA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786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20D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C21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6F70FD3"/>
    <w:multiLevelType w:val="hybridMultilevel"/>
    <w:tmpl w:val="A176B56C"/>
    <w:lvl w:ilvl="0" w:tplc="99D85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32D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BE8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BA5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2C1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7EB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F4F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CAC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2E3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782A25"/>
    <w:multiLevelType w:val="hybridMultilevel"/>
    <w:tmpl w:val="166C7A8C"/>
    <w:lvl w:ilvl="0" w:tplc="AEA2F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B83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D4A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E4C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229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CA6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08F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DC9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DA5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EE013CB"/>
    <w:multiLevelType w:val="hybridMultilevel"/>
    <w:tmpl w:val="F99ED010"/>
    <w:lvl w:ilvl="0" w:tplc="8F80B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1C7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0C7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BC3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2AC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C89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965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863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ECC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1A2691C"/>
    <w:multiLevelType w:val="hybridMultilevel"/>
    <w:tmpl w:val="479C8C50"/>
    <w:lvl w:ilvl="0" w:tplc="3CFC1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129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06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A4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FE3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827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328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708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A4B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B42D3E"/>
    <w:multiLevelType w:val="hybridMultilevel"/>
    <w:tmpl w:val="B4C2EA44"/>
    <w:lvl w:ilvl="0" w:tplc="CFA20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625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5CB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CE5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301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6AC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D21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641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588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7D34EDA"/>
    <w:multiLevelType w:val="hybridMultilevel"/>
    <w:tmpl w:val="8000E264"/>
    <w:lvl w:ilvl="0" w:tplc="BC26A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56C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D29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69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A6E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8D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84F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A08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28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8080DEB"/>
    <w:multiLevelType w:val="hybridMultilevel"/>
    <w:tmpl w:val="27148BC6"/>
    <w:lvl w:ilvl="0" w:tplc="9BF46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625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BA5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EAD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EA5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421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781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CCE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0A5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E560DA3"/>
    <w:multiLevelType w:val="hybridMultilevel"/>
    <w:tmpl w:val="D03C29B4"/>
    <w:lvl w:ilvl="0" w:tplc="53A66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F41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DE8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B29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487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246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543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14A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FE0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05934949">
    <w:abstractNumId w:val="7"/>
  </w:num>
  <w:num w:numId="2" w16cid:durableId="1990360446">
    <w:abstractNumId w:val="5"/>
  </w:num>
  <w:num w:numId="3" w16cid:durableId="47270055">
    <w:abstractNumId w:val="0"/>
  </w:num>
  <w:num w:numId="4" w16cid:durableId="830147369">
    <w:abstractNumId w:val="8"/>
  </w:num>
  <w:num w:numId="5" w16cid:durableId="352078210">
    <w:abstractNumId w:val="1"/>
  </w:num>
  <w:num w:numId="6" w16cid:durableId="72245747">
    <w:abstractNumId w:val="9"/>
  </w:num>
  <w:num w:numId="7" w16cid:durableId="2109303952">
    <w:abstractNumId w:val="6"/>
  </w:num>
  <w:num w:numId="8" w16cid:durableId="371157134">
    <w:abstractNumId w:val="2"/>
  </w:num>
  <w:num w:numId="9" w16cid:durableId="1308851320">
    <w:abstractNumId w:val="4"/>
  </w:num>
  <w:num w:numId="10" w16cid:durableId="2032291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DC"/>
    <w:rsid w:val="000263FC"/>
    <w:rsid w:val="00026C1A"/>
    <w:rsid w:val="000561AF"/>
    <w:rsid w:val="000658BB"/>
    <w:rsid w:val="00090DF0"/>
    <w:rsid w:val="000953C6"/>
    <w:rsid w:val="000B101B"/>
    <w:rsid w:val="000B6397"/>
    <w:rsid w:val="000D5414"/>
    <w:rsid w:val="001279A4"/>
    <w:rsid w:val="00144EE9"/>
    <w:rsid w:val="00172E27"/>
    <w:rsid w:val="0017354C"/>
    <w:rsid w:val="00197BD8"/>
    <w:rsid w:val="001A65A9"/>
    <w:rsid w:val="001F5A55"/>
    <w:rsid w:val="002361EE"/>
    <w:rsid w:val="00236AFB"/>
    <w:rsid w:val="0025031F"/>
    <w:rsid w:val="002618A2"/>
    <w:rsid w:val="00263F5A"/>
    <w:rsid w:val="002938AD"/>
    <w:rsid w:val="00330E21"/>
    <w:rsid w:val="00336245"/>
    <w:rsid w:val="003D5BEA"/>
    <w:rsid w:val="003D6265"/>
    <w:rsid w:val="004117B9"/>
    <w:rsid w:val="004732D5"/>
    <w:rsid w:val="00483FAA"/>
    <w:rsid w:val="00486F3F"/>
    <w:rsid w:val="00494264"/>
    <w:rsid w:val="00552688"/>
    <w:rsid w:val="00555FA1"/>
    <w:rsid w:val="00556B86"/>
    <w:rsid w:val="00585E04"/>
    <w:rsid w:val="005862A2"/>
    <w:rsid w:val="005E7DF3"/>
    <w:rsid w:val="00617290"/>
    <w:rsid w:val="00644C85"/>
    <w:rsid w:val="006457DF"/>
    <w:rsid w:val="006B0AF4"/>
    <w:rsid w:val="006C7093"/>
    <w:rsid w:val="006E1EBE"/>
    <w:rsid w:val="006E7793"/>
    <w:rsid w:val="006F6041"/>
    <w:rsid w:val="00701503"/>
    <w:rsid w:val="0072600B"/>
    <w:rsid w:val="007B43C2"/>
    <w:rsid w:val="00801AED"/>
    <w:rsid w:val="0083626F"/>
    <w:rsid w:val="00861D1E"/>
    <w:rsid w:val="00890D51"/>
    <w:rsid w:val="008A1119"/>
    <w:rsid w:val="008A2090"/>
    <w:rsid w:val="008A2C35"/>
    <w:rsid w:val="008B07DC"/>
    <w:rsid w:val="008D0A3A"/>
    <w:rsid w:val="008E03BF"/>
    <w:rsid w:val="00905908"/>
    <w:rsid w:val="00951B38"/>
    <w:rsid w:val="009B6D00"/>
    <w:rsid w:val="009E3C40"/>
    <w:rsid w:val="009E7343"/>
    <w:rsid w:val="00A02132"/>
    <w:rsid w:val="00A06107"/>
    <w:rsid w:val="00A7613B"/>
    <w:rsid w:val="00A76748"/>
    <w:rsid w:val="00A93230"/>
    <w:rsid w:val="00AA7E0D"/>
    <w:rsid w:val="00AD080E"/>
    <w:rsid w:val="00B42671"/>
    <w:rsid w:val="00B5484D"/>
    <w:rsid w:val="00BA7D33"/>
    <w:rsid w:val="00BC70EC"/>
    <w:rsid w:val="00CB72B8"/>
    <w:rsid w:val="00CE3B72"/>
    <w:rsid w:val="00CF0F68"/>
    <w:rsid w:val="00D86782"/>
    <w:rsid w:val="00D90A3A"/>
    <w:rsid w:val="00D94680"/>
    <w:rsid w:val="00D9501F"/>
    <w:rsid w:val="00DC1DE5"/>
    <w:rsid w:val="00DD52A5"/>
    <w:rsid w:val="00E12483"/>
    <w:rsid w:val="00E27E80"/>
    <w:rsid w:val="00EA3432"/>
    <w:rsid w:val="00ED3F15"/>
    <w:rsid w:val="00ED5559"/>
    <w:rsid w:val="00F10D77"/>
    <w:rsid w:val="00F111DE"/>
    <w:rsid w:val="00F35A7F"/>
    <w:rsid w:val="00F43D8F"/>
    <w:rsid w:val="00F544FA"/>
    <w:rsid w:val="1C5637D0"/>
    <w:rsid w:val="2BCB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D1C43"/>
  <w15:chartTrackingRefBased/>
  <w15:docId w15:val="{52E52754-FFB1-B04A-9747-166BA110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F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F15"/>
  </w:style>
  <w:style w:type="paragraph" w:styleId="Footer">
    <w:name w:val="footer"/>
    <w:basedOn w:val="Normal"/>
    <w:link w:val="FooterChar"/>
    <w:uiPriority w:val="99"/>
    <w:unhideWhenUsed/>
    <w:rsid w:val="00ED3F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F15"/>
  </w:style>
  <w:style w:type="table" w:styleId="TableGrid">
    <w:name w:val="Table Grid"/>
    <w:basedOn w:val="TableNormal"/>
    <w:uiPriority w:val="39"/>
    <w:rsid w:val="001F5A5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F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3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7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1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2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2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5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4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5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25DA7EFABEF439271A3FD99786188" ma:contentTypeVersion="20" ma:contentTypeDescription="Create a new document." ma:contentTypeScope="" ma:versionID="343924dceb357dd41e929c2b5b5cc9b8">
  <xsd:schema xmlns:xsd="http://www.w3.org/2001/XMLSchema" xmlns:xs="http://www.w3.org/2001/XMLSchema" xmlns:p="http://schemas.microsoft.com/office/2006/metadata/properties" xmlns:ns2="9d708fe1-499a-404b-8760-7fadc8efcb04" xmlns:ns3="0ea9a507-3a85-4b04-86ce-1835e911386e" targetNamespace="http://schemas.microsoft.com/office/2006/metadata/properties" ma:root="true" ma:fieldsID="da30c8945c9511395cb277ab98fbe36c" ns2:_="" ns3:_="">
    <xsd:import namespace="9d708fe1-499a-404b-8760-7fadc8efcb04"/>
    <xsd:import namespace="0ea9a507-3a85-4b04-86ce-1835e9113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08fe1-499a-404b-8760-7fadc8efc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27a1e9-ec08-4917-9741-23a37c4b6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9a507-3a85-4b04-86ce-1835e9113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103eaf-f901-4902-b28b-b71007d92640}" ma:internalName="TaxCatchAll" ma:showField="CatchAllData" ma:web="0ea9a507-3a85-4b04-86ce-1835e9113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08fe1-499a-404b-8760-7fadc8efcb04">
      <Terms xmlns="http://schemas.microsoft.com/office/infopath/2007/PartnerControls"/>
    </lcf76f155ced4ddcb4097134ff3c332f>
    <_Flow_SignoffStatus xmlns="9d708fe1-499a-404b-8760-7fadc8efcb04" xsi:nil="true"/>
    <TaxCatchAll xmlns="0ea9a507-3a85-4b04-86ce-1835e911386e" xsi:nil="true"/>
  </documentManagement>
</p:properties>
</file>

<file path=customXml/itemProps1.xml><?xml version="1.0" encoding="utf-8"?>
<ds:datastoreItem xmlns:ds="http://schemas.openxmlformats.org/officeDocument/2006/customXml" ds:itemID="{BAD33910-D621-42FB-AED0-B7B65B2F7385}"/>
</file>

<file path=customXml/itemProps2.xml><?xml version="1.0" encoding="utf-8"?>
<ds:datastoreItem xmlns:ds="http://schemas.openxmlformats.org/officeDocument/2006/customXml" ds:itemID="{6588C0E0-21E7-463A-8390-6A49AF3AA24A}"/>
</file>

<file path=customXml/itemProps3.xml><?xml version="1.0" encoding="utf-8"?>
<ds:datastoreItem xmlns:ds="http://schemas.openxmlformats.org/officeDocument/2006/customXml" ds:itemID="{F7E78964-2040-4DFD-9046-B1380D857E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Davidson</dc:creator>
  <cp:keywords/>
  <dc:description/>
  <cp:lastModifiedBy>Hope Cotner</cp:lastModifiedBy>
  <cp:revision>13</cp:revision>
  <cp:lastPrinted>2023-03-27T18:12:00Z</cp:lastPrinted>
  <dcterms:created xsi:type="dcterms:W3CDTF">2025-06-26T21:30:00Z</dcterms:created>
  <dcterms:modified xsi:type="dcterms:W3CDTF">2025-06-26T21:42:00Z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0x010100CAD25DA7EFABEF439271A3FD99786188</vt:lpwstr>
  </property>
</Properties>
</file>